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5969459"/>
    <w:p w14:paraId="0085AF71" w14:textId="77777777" w:rsidR="001B5B8B" w:rsidRPr="00DE327A" w:rsidRDefault="001B5B8B" w:rsidP="001B5B8B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89B6972" wp14:editId="6D28FBD3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FFED6" w14:textId="41E7A7B0" w:rsidR="001B5B8B" w:rsidRPr="001B5B8B" w:rsidRDefault="001B5B8B" w:rsidP="001B5B8B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1B5B8B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 w:rsidR="00461DD3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1B5B8B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5B8B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Picassoplatz 1 </w:t>
                            </w:r>
                            <w:r w:rsidRPr="001B5B8B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9B6972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 filled="f" stroked="f" strokeweight="1pt">
                <v:textbox>
                  <w:txbxContent>
                    <w:p w14:paraId="375FFED6" w14:textId="41E7A7B0" w:rsidR="001B5B8B" w:rsidRPr="001B5B8B" w:rsidRDefault="001B5B8B" w:rsidP="001B5B8B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 w:rsidR="00461DD3"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1B5B8B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5851BD72" wp14:editId="52DD988D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A83D05" w14:textId="77777777" w:rsidR="001B5B8B" w:rsidRPr="00DE327A" w:rsidRDefault="001B5B8B" w:rsidP="001B5B8B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392F3EAF" w14:textId="1DDDC462" w:rsidR="007D1B79" w:rsidRDefault="001B5B8B" w:rsidP="001B5B8B">
      <w:pPr>
        <w:jc w:val="center"/>
        <w:rPr>
          <w:rFonts w:ascii="RTL United Text" w:hAnsi="RTL United Text"/>
          <w:sz w:val="24"/>
          <w:szCs w:val="24"/>
        </w:rPr>
      </w:pPr>
      <w:bookmarkStart w:id="1" w:name="_Hlk125966071"/>
      <w:r w:rsidRPr="00DE327A">
        <w:rPr>
          <w:rFonts w:ascii="RTL United Text" w:hAnsi="RTL United Text"/>
          <w:sz w:val="24"/>
          <w:szCs w:val="24"/>
        </w:rPr>
        <w:t>Formular zur Einhaltung de</w:t>
      </w:r>
      <w:r w:rsidR="0025727E">
        <w:rPr>
          <w:rFonts w:ascii="RTL United Text" w:hAnsi="RTL United Text"/>
          <w:sz w:val="24"/>
          <w:szCs w:val="24"/>
        </w:rPr>
        <w:t>r</w:t>
      </w:r>
      <w:r w:rsidRPr="00DE327A">
        <w:rPr>
          <w:rFonts w:ascii="RTL United Text" w:hAnsi="RTL United Text"/>
          <w:sz w:val="24"/>
          <w:szCs w:val="24"/>
        </w:rPr>
        <w:t xml:space="preserve"> Ökologischen </w:t>
      </w:r>
      <w:r w:rsidR="00647FAF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</w:t>
      </w:r>
    </w:p>
    <w:p w14:paraId="0839C0CA" w14:textId="1113E562" w:rsidR="001B5B8B" w:rsidRPr="00DE327A" w:rsidRDefault="00B41161" w:rsidP="001B5B8B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>Keine Einwegbatterien</w:t>
      </w:r>
      <w:r w:rsidR="00926B48">
        <w:rPr>
          <w:rFonts w:ascii="RTL United Text" w:hAnsi="RTL United Text"/>
          <w:b/>
          <w:bCs/>
          <w:sz w:val="24"/>
          <w:szCs w:val="24"/>
        </w:rPr>
        <w:t xml:space="preserve"> </w:t>
      </w:r>
      <w:r w:rsidR="00647FAF">
        <w:rPr>
          <w:rFonts w:ascii="RTL United Text" w:hAnsi="RTL United Text"/>
          <w:b/>
          <w:bCs/>
          <w:sz w:val="24"/>
          <w:szCs w:val="24"/>
        </w:rPr>
        <w:t xml:space="preserve">(Muss-Vorgabe V.2) </w:t>
      </w:r>
    </w:p>
    <w:bookmarkEnd w:id="1"/>
    <w:p w14:paraId="2AA5A770" w14:textId="5B31D4F3" w:rsidR="001B5B8B" w:rsidRPr="00DE327A" w:rsidRDefault="701F6056" w:rsidP="259C6ACD">
      <w:pPr>
        <w:rPr>
          <w:rFonts w:ascii="RTL United Text" w:hAnsi="RTL United Text"/>
          <w:i/>
          <w:sz w:val="24"/>
          <w:szCs w:val="24"/>
        </w:rPr>
      </w:pPr>
      <w:r w:rsidRPr="259C6ACD">
        <w:rPr>
          <w:rFonts w:ascii="RTL United Text" w:hAnsi="RTL United Text"/>
          <w:i/>
          <w:iCs/>
          <w:sz w:val="24"/>
          <w:szCs w:val="24"/>
        </w:rPr>
        <w:t>(Bitte nur zutreffendes ausfüllen)</w:t>
      </w:r>
    </w:p>
    <w:p w14:paraId="30154FAA" w14:textId="77777777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5CFFFFA3" w14:textId="38A10E3C" w:rsidR="007D1B79" w:rsidRDefault="001B5B8B" w:rsidP="001B5B8B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Produktionsfirma</w:t>
      </w:r>
      <w:r w:rsidR="00647FAF">
        <w:rPr>
          <w:rFonts w:ascii="RTL United Text" w:hAnsi="RTL United Text"/>
          <w:sz w:val="24"/>
          <w:szCs w:val="24"/>
        </w:rPr>
        <w:t>:</w:t>
      </w:r>
      <w:r w:rsidR="00647FAF">
        <w:rPr>
          <w:rFonts w:ascii="RTL United Text" w:hAnsi="RTL United Text"/>
          <w:sz w:val="24"/>
          <w:szCs w:val="24"/>
        </w:rPr>
        <w:tab/>
      </w:r>
      <w:r w:rsidR="00647FAF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C9DF208" w14:textId="3A20E17F" w:rsidR="001B5B8B" w:rsidRPr="00DE327A" w:rsidRDefault="007D1B79" w:rsidP="001B5B8B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="0025727E">
        <w:rPr>
          <w:rFonts w:ascii="RTL United Text" w:hAnsi="RTL United Text"/>
          <w:sz w:val="24"/>
          <w:szCs w:val="24"/>
        </w:rPr>
        <w:t>:</w:t>
      </w:r>
      <w:r w:rsidR="001B5B8B" w:rsidRPr="00DE327A">
        <w:rPr>
          <w:rFonts w:ascii="RTL United Text" w:hAnsi="RTL United Text"/>
          <w:sz w:val="24"/>
          <w:szCs w:val="24"/>
        </w:rPr>
        <w:t xml:space="preserve"> </w:t>
      </w:r>
      <w:r w:rsidR="001B5B8B" w:rsidRPr="00DE327A">
        <w:rPr>
          <w:rFonts w:ascii="RTL United Text" w:hAnsi="RTL United Text"/>
          <w:sz w:val="24"/>
          <w:szCs w:val="24"/>
        </w:rPr>
        <w:tab/>
      </w:r>
      <w:r w:rsidR="001B5B8B"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25AE0C2" w14:textId="15ABE83E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Produktionsort: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EF96132" w14:textId="168CCE95" w:rsidR="00647FAF" w:rsidRDefault="00647FAF" w:rsidP="001B5B8B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Produktionszeitraum:</w:t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2DDD750" w14:textId="639D7CE0" w:rsidR="00647FAF" w:rsidRPr="00DE327A" w:rsidRDefault="00647FAF" w:rsidP="001B5B8B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Produktionstage: </w:t>
      </w:r>
      <w:r>
        <w:rPr>
          <w:rFonts w:ascii="RTL United Text" w:hAnsi="RTL United Text"/>
          <w:sz w:val="24"/>
          <w:szCs w:val="24"/>
        </w:rPr>
        <w:tab/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4D3074FE" w14:textId="77777777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</w:p>
    <w:p w14:paraId="57051CDF" w14:textId="77777777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</w:p>
    <w:p w14:paraId="68C4971F" w14:textId="77777777" w:rsidR="00866E9F" w:rsidRDefault="001B5B8B" w:rsidP="00E64072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Entsprechend der </w:t>
      </w:r>
      <w:r w:rsidR="000D6A2D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647FAF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>tandards erfordert eine umwelt- und ressourcenschonende</w:t>
      </w:r>
      <w:r w:rsidR="00926B48">
        <w:rPr>
          <w:rFonts w:ascii="RTL United Text" w:hAnsi="RTL United Text"/>
          <w:sz w:val="24"/>
          <w:szCs w:val="24"/>
        </w:rPr>
        <w:t xml:space="preserve"> Verwendung von </w:t>
      </w:r>
      <w:r w:rsidR="000D6A2D">
        <w:rPr>
          <w:rFonts w:ascii="RTL United Text" w:hAnsi="RTL United Text"/>
          <w:sz w:val="24"/>
          <w:szCs w:val="24"/>
        </w:rPr>
        <w:t>wieder</w:t>
      </w:r>
      <w:r w:rsidR="00926B48">
        <w:rPr>
          <w:rFonts w:ascii="RTL United Text" w:hAnsi="RTL United Text"/>
          <w:sz w:val="24"/>
          <w:szCs w:val="24"/>
        </w:rPr>
        <w:t>aufladbaren Akkus die folgende einzuhaltende</w:t>
      </w:r>
      <w:r w:rsidR="000D6A2D">
        <w:rPr>
          <w:rFonts w:ascii="RTL United Text" w:hAnsi="RTL United Text"/>
          <w:sz w:val="24"/>
          <w:szCs w:val="24"/>
        </w:rPr>
        <w:t xml:space="preserve"> Muss Vorgabe:</w:t>
      </w:r>
      <w:r w:rsidR="00200A1D">
        <w:rPr>
          <w:rFonts w:ascii="RTL United Text" w:hAnsi="RTL United Text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E64072">
        <w:rPr>
          <w:rFonts w:ascii="RTL United Text" w:hAnsi="RTL United Text"/>
          <w:sz w:val="24"/>
          <w:szCs w:val="24"/>
        </w:rPr>
        <w:t xml:space="preserve">  </w:t>
      </w:r>
    </w:p>
    <w:p w14:paraId="7A3186BA" w14:textId="4F46C371" w:rsidR="001B5B8B" w:rsidRPr="00200A1D" w:rsidRDefault="00E64072" w:rsidP="00E64072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(</w:t>
      </w:r>
      <w:r w:rsidR="00E05D38" w:rsidRPr="003937F7">
        <w:rPr>
          <w:rFonts w:ascii="RTL United Text" w:hAnsi="RTL United Text"/>
          <w:i/>
          <w:iCs/>
          <w:sz w:val="24"/>
          <w:szCs w:val="24"/>
        </w:rPr>
        <w:t>b</w:t>
      </w:r>
      <w:r w:rsidR="001B5B8B" w:rsidRPr="003937F7">
        <w:rPr>
          <w:rFonts w:ascii="RTL United Text" w:hAnsi="RTL United Text"/>
          <w:i/>
          <w:iCs/>
          <w:sz w:val="24"/>
          <w:szCs w:val="24"/>
        </w:rPr>
        <w:t xml:space="preserve">itte ankreuzen, sofern erfüllt) </w:t>
      </w:r>
    </w:p>
    <w:p w14:paraId="562B497F" w14:textId="77777777" w:rsidR="00AB0832" w:rsidRDefault="00AB0832" w:rsidP="001B5B8B">
      <w:pPr>
        <w:jc w:val="both"/>
        <w:rPr>
          <w:rFonts w:ascii="RTL United Text" w:hAnsi="RTL United Text"/>
          <w:sz w:val="24"/>
          <w:szCs w:val="24"/>
        </w:rPr>
      </w:pPr>
    </w:p>
    <w:p w14:paraId="41D68AEA" w14:textId="05CD1921" w:rsidR="00947DCE" w:rsidRDefault="00866E9F" w:rsidP="007544F6">
      <w:pPr>
        <w:pStyle w:val="Listenabsatz"/>
        <w:ind w:left="993" w:hanging="284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442308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12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C12BE">
        <w:rPr>
          <w:rFonts w:ascii="RTL United Text" w:hAnsi="RTL United Text"/>
          <w:sz w:val="24"/>
          <w:szCs w:val="24"/>
        </w:rPr>
        <w:t xml:space="preserve"> </w:t>
      </w:r>
      <w:r w:rsidR="00926B48">
        <w:rPr>
          <w:rFonts w:ascii="RTL United Text" w:hAnsi="RTL United Text"/>
          <w:sz w:val="24"/>
          <w:szCs w:val="24"/>
        </w:rPr>
        <w:t xml:space="preserve">Ausschließliche Verwendung von </w:t>
      </w:r>
      <w:r w:rsidR="00926B48" w:rsidRPr="0089432B">
        <w:rPr>
          <w:rFonts w:ascii="RTL United Text" w:hAnsi="RTL United Text"/>
          <w:b/>
          <w:bCs/>
          <w:sz w:val="24"/>
          <w:szCs w:val="24"/>
        </w:rPr>
        <w:t>wiederaufladbaren Akkus</w:t>
      </w:r>
      <w:r w:rsidR="00926B48">
        <w:rPr>
          <w:rFonts w:ascii="RTL United Text" w:hAnsi="RTL United Text"/>
          <w:sz w:val="24"/>
          <w:szCs w:val="24"/>
        </w:rPr>
        <w:t xml:space="preserve"> (möglichst recycelbar) </w:t>
      </w:r>
      <w:r w:rsidR="007D1B79">
        <w:rPr>
          <w:rFonts w:ascii="RTL United Text" w:hAnsi="RTL United Text"/>
          <w:sz w:val="24"/>
          <w:szCs w:val="24"/>
        </w:rPr>
        <w:t>sowohl am Set als auch in den Produktionsbüros und Studios</w:t>
      </w:r>
      <w:r w:rsidR="00AC12BE">
        <w:rPr>
          <w:rFonts w:ascii="RTL United Text" w:hAnsi="RTL United Text"/>
          <w:sz w:val="24"/>
          <w:szCs w:val="24"/>
        </w:rPr>
        <w:t>.</w:t>
      </w:r>
    </w:p>
    <w:p w14:paraId="567E06BB" w14:textId="77777777" w:rsidR="00AB0832" w:rsidRDefault="00AB0832" w:rsidP="00AC12BE">
      <w:pPr>
        <w:pStyle w:val="Listenabsatz"/>
        <w:ind w:left="708"/>
        <w:jc w:val="both"/>
        <w:rPr>
          <w:rFonts w:ascii="RTL United Text" w:hAnsi="RTL United Text"/>
          <w:sz w:val="24"/>
          <w:szCs w:val="24"/>
        </w:rPr>
      </w:pPr>
    </w:p>
    <w:p w14:paraId="7A9792E8" w14:textId="2BEE63F2" w:rsidR="00AB0832" w:rsidRDefault="00866E9F" w:rsidP="00AC12BE">
      <w:pPr>
        <w:pStyle w:val="Listenabsatz"/>
        <w:ind w:left="708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99921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83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544F6">
        <w:rPr>
          <w:rFonts w:ascii="RTL United Text" w:hAnsi="RTL United Text"/>
          <w:sz w:val="24"/>
          <w:szCs w:val="24"/>
        </w:rPr>
        <w:t xml:space="preserve"> </w:t>
      </w:r>
      <w:r w:rsidR="00AC12BE" w:rsidRPr="007544F6">
        <w:rPr>
          <w:rFonts w:ascii="RTL United Text" w:hAnsi="RTL United Text"/>
          <w:b/>
          <w:bCs/>
          <w:sz w:val="24"/>
          <w:szCs w:val="24"/>
        </w:rPr>
        <w:t>Ausnahme:</w:t>
      </w:r>
      <w:r w:rsidR="00AC12BE">
        <w:rPr>
          <w:rFonts w:ascii="RTL United Text" w:hAnsi="RTL United Text"/>
          <w:sz w:val="24"/>
          <w:szCs w:val="24"/>
        </w:rPr>
        <w:t xml:space="preserve"> Verwendung von Minibatterien für </w:t>
      </w:r>
      <w:r w:rsidR="00AC12BE" w:rsidRPr="00AC12BE">
        <w:rPr>
          <w:rFonts w:ascii="RTL United Text" w:hAnsi="RTL United Text"/>
          <w:b/>
          <w:bCs/>
          <w:sz w:val="24"/>
          <w:szCs w:val="24"/>
        </w:rPr>
        <w:t xml:space="preserve">In-Ear-Pieces. </w:t>
      </w:r>
    </w:p>
    <w:p w14:paraId="21724BDB" w14:textId="77777777" w:rsidR="00947DCE" w:rsidRDefault="00947DCE" w:rsidP="001B5B8B">
      <w:pPr>
        <w:jc w:val="both"/>
        <w:rPr>
          <w:rFonts w:ascii="RTL United Text" w:hAnsi="RTL United Text"/>
          <w:sz w:val="24"/>
          <w:szCs w:val="24"/>
        </w:rPr>
      </w:pPr>
    </w:p>
    <w:p w14:paraId="2C22BF59" w14:textId="77777777" w:rsidR="00647FAF" w:rsidRDefault="00647FAF" w:rsidP="001B5B8B">
      <w:pPr>
        <w:jc w:val="both"/>
        <w:rPr>
          <w:rFonts w:ascii="RTL United Text" w:hAnsi="RTL United Text"/>
          <w:sz w:val="24"/>
          <w:szCs w:val="24"/>
        </w:rPr>
      </w:pPr>
    </w:p>
    <w:p w14:paraId="431C12A6" w14:textId="4EC237B2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Hiermit sichern wir zu, dass die </w:t>
      </w:r>
      <w:r w:rsidR="00926B48">
        <w:rPr>
          <w:rFonts w:ascii="RTL United Text" w:hAnsi="RTL United Text"/>
          <w:sz w:val="24"/>
          <w:szCs w:val="24"/>
        </w:rPr>
        <w:t xml:space="preserve">Verwendung von aufladbaren Akkus </w:t>
      </w:r>
      <w:r w:rsidRPr="00DE327A">
        <w:rPr>
          <w:rFonts w:ascii="RTL United Text" w:hAnsi="RTL United Text"/>
          <w:sz w:val="24"/>
          <w:szCs w:val="24"/>
        </w:rPr>
        <w:t xml:space="preserve">gemäß der </w:t>
      </w:r>
      <w:r w:rsidR="00C57122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647FAF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für den </w:t>
      </w:r>
      <w:r w:rsidR="00647FAF">
        <w:rPr>
          <w:rFonts w:ascii="RTL United Text" w:hAnsi="RTL United Text"/>
          <w:sz w:val="24"/>
          <w:szCs w:val="24"/>
        </w:rPr>
        <w:t>angegebenen</w:t>
      </w:r>
      <w:r w:rsidRPr="00DE327A">
        <w:rPr>
          <w:rFonts w:ascii="RTL United Text" w:hAnsi="RTL United Text"/>
          <w:sz w:val="24"/>
          <w:szCs w:val="24"/>
        </w:rPr>
        <w:t xml:space="preserve"> Produktionszeitraum erfolgte. </w:t>
      </w:r>
    </w:p>
    <w:p w14:paraId="27045095" w14:textId="2C2AB79E" w:rsidR="001B5B8B" w:rsidRDefault="001B5B8B" w:rsidP="001B5B8B">
      <w:pPr>
        <w:jc w:val="both"/>
        <w:rPr>
          <w:rFonts w:ascii="RTL United Text" w:hAnsi="RTL United Text"/>
          <w:sz w:val="24"/>
          <w:szCs w:val="24"/>
        </w:rPr>
      </w:pPr>
    </w:p>
    <w:p w14:paraId="3A03C52C" w14:textId="77777777" w:rsidR="003D7689" w:rsidRPr="00DE327A" w:rsidRDefault="003D7689" w:rsidP="001B5B8B">
      <w:pPr>
        <w:jc w:val="both"/>
        <w:rPr>
          <w:rFonts w:ascii="RTL United Text" w:hAnsi="RTL United Text"/>
          <w:sz w:val="24"/>
          <w:szCs w:val="24"/>
        </w:rPr>
      </w:pPr>
    </w:p>
    <w:p w14:paraId="6B943BA5" w14:textId="77777777" w:rsidR="001B5B8B" w:rsidRPr="00DE327A" w:rsidRDefault="001B5B8B" w:rsidP="001B5B8B">
      <w:pPr>
        <w:jc w:val="both"/>
        <w:rPr>
          <w:rFonts w:ascii="RTL United Text" w:hAnsi="RTL United Text"/>
          <w:sz w:val="24"/>
          <w:szCs w:val="24"/>
        </w:rPr>
      </w:pPr>
    </w:p>
    <w:p w14:paraId="30C108C7" w14:textId="77777777" w:rsidR="001B5B8B" w:rsidRDefault="001B5B8B" w:rsidP="001B5B8B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 xml:space="preserve">Unterschrift </w:t>
      </w:r>
    </w:p>
    <w:bookmarkEnd w:id="0"/>
    <w:p w14:paraId="785CF70B" w14:textId="77777777" w:rsidR="007262DF" w:rsidRDefault="00866E9F"/>
    <w:sectPr w:rsidR="00726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54913"/>
    <w:multiLevelType w:val="hybridMultilevel"/>
    <w:tmpl w:val="70527CD8"/>
    <w:lvl w:ilvl="0" w:tplc="D4042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24"/>
    <w:rsid w:val="000D6A2D"/>
    <w:rsid w:val="00191E9E"/>
    <w:rsid w:val="001B5B8B"/>
    <w:rsid w:val="00200A1D"/>
    <w:rsid w:val="00226228"/>
    <w:rsid w:val="0025727E"/>
    <w:rsid w:val="003937F7"/>
    <w:rsid w:val="003D7689"/>
    <w:rsid w:val="00430A4F"/>
    <w:rsid w:val="00461DD3"/>
    <w:rsid w:val="00564C86"/>
    <w:rsid w:val="005D4FD3"/>
    <w:rsid w:val="00647FAF"/>
    <w:rsid w:val="007544F6"/>
    <w:rsid w:val="007B5D33"/>
    <w:rsid w:val="007D1B79"/>
    <w:rsid w:val="007E0724"/>
    <w:rsid w:val="00866E9F"/>
    <w:rsid w:val="0089432B"/>
    <w:rsid w:val="00926B48"/>
    <w:rsid w:val="00947DCE"/>
    <w:rsid w:val="009E2102"/>
    <w:rsid w:val="00AB0832"/>
    <w:rsid w:val="00AC12BE"/>
    <w:rsid w:val="00B41161"/>
    <w:rsid w:val="00C57122"/>
    <w:rsid w:val="00C85A30"/>
    <w:rsid w:val="00CB0128"/>
    <w:rsid w:val="00E05D38"/>
    <w:rsid w:val="00E63249"/>
    <w:rsid w:val="00E64072"/>
    <w:rsid w:val="00FC6AC3"/>
    <w:rsid w:val="259C6ACD"/>
    <w:rsid w:val="701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AF99"/>
  <w15:chartTrackingRefBased/>
  <w15:docId w15:val="{39674404-8091-4F3D-868B-B123E994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5B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5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76CCC-1482-4629-81D3-E8FDC0128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D1E20D-9F73-45BF-B7C4-9890D8185D43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aa66810-2c5f-423a-81f4-590269246512"/>
    <ds:schemaRef ds:uri="49f3c61c-3c9a-493c-8bb2-d7924c268ef8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FD45F0-333F-4A84-B775-BFB7A3DC8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26</cp:revision>
  <dcterms:created xsi:type="dcterms:W3CDTF">2023-01-30T15:54:00Z</dcterms:created>
  <dcterms:modified xsi:type="dcterms:W3CDTF">2023-03-13T11:29:00Z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